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2F411F" w:rsidRPr="00296C18" w:rsidTr="00B6302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F411F" w:rsidRDefault="002F411F" w:rsidP="003F1E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F411F" w:rsidRDefault="002F411F" w:rsidP="003F1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2F411F" w:rsidRPr="00716A27" w:rsidRDefault="002F411F" w:rsidP="003F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F411F" w:rsidRPr="003D585D" w:rsidRDefault="002F411F" w:rsidP="003F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</w:tcPr>
          <w:p w:rsidR="002F411F" w:rsidRDefault="002F411F" w:rsidP="003F1E2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2F411F" w:rsidRDefault="002F411F" w:rsidP="003F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2F411F" w:rsidRPr="00176600" w:rsidRDefault="002F411F" w:rsidP="003F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Классен Н.Д.</w:t>
            </w:r>
          </w:p>
        </w:tc>
        <w:tc>
          <w:tcPr>
            <w:tcW w:w="2694" w:type="dxa"/>
          </w:tcPr>
          <w:p w:rsidR="002F411F" w:rsidRPr="003B428E" w:rsidRDefault="002F411F" w:rsidP="003F1E21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Некоторые особенности гармонии в  музыке ХХ века</w:t>
            </w:r>
          </w:p>
        </w:tc>
        <w:tc>
          <w:tcPr>
            <w:tcW w:w="2835" w:type="dxa"/>
          </w:tcPr>
          <w:p w:rsidR="002F411F" w:rsidRDefault="002F411F" w:rsidP="003F1E21">
            <w:r w:rsidRPr="00595DC7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2F411F" w:rsidRPr="003B428E" w:rsidRDefault="002F411F" w:rsidP="003F1E21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Подготовить доклады.</w:t>
            </w:r>
          </w:p>
          <w:p w:rsidR="002F411F" w:rsidRPr="003B428E" w:rsidRDefault="002F411F" w:rsidP="003F1E21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Гармонический анализ произведений А.Скрябина  </w:t>
            </w:r>
          </w:p>
        </w:tc>
      </w:tr>
      <w:tr w:rsidR="002F411F" w:rsidRPr="00296C18" w:rsidTr="00B6302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F411F" w:rsidRDefault="002F411F" w:rsidP="002F411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F411F" w:rsidRDefault="002F411F" w:rsidP="002F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11F" w:rsidRPr="00716A27" w:rsidRDefault="002F411F" w:rsidP="002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411F" w:rsidRPr="00EC1835" w:rsidRDefault="002F411F" w:rsidP="002F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F411F" w:rsidRDefault="002F411F" w:rsidP="002F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F411F" w:rsidRPr="003B428E" w:rsidRDefault="002F411F" w:rsidP="002F411F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Проходящие и вспомогательные квартсекстаккорды</w:t>
            </w:r>
          </w:p>
        </w:tc>
        <w:tc>
          <w:tcPr>
            <w:tcW w:w="2835" w:type="dxa"/>
          </w:tcPr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 Дубовский И., Евсеев С., Способин И., Соколов В. Учебник гармонии http://www.twirpx.com/file/41457/ 2009</w:t>
            </w:r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 xml:space="preserve">Письменно:  №93,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Алексеев Б.К. Задачи по гармонии</w:t>
            </w:r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2F411F" w:rsidRPr="003B428E" w:rsidRDefault="002F411F" w:rsidP="002F411F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2F411F" w:rsidRDefault="002F411F" w:rsidP="002F411F">
            <w:pPr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 xml:space="preserve">Продолжать играть период, </w:t>
            </w:r>
          </w:p>
          <w:p w:rsidR="002F411F" w:rsidRPr="003B428E" w:rsidRDefault="002F411F" w:rsidP="002F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 xml:space="preserve">с. 89, упр.180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Дубовский И., Евсеев С., Способин И., Соколов В. Учебник гармонии   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176600" w:rsidRPr="00176600" w:rsidRDefault="00176600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D815AB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815AB" w:rsidRDefault="00D815AB" w:rsidP="00D815A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815AB" w:rsidRDefault="00D815AB" w:rsidP="00D8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815AB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815AB" w:rsidRPr="00CB4BBD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815AB" w:rsidRPr="00E06AB1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815AB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815AB" w:rsidRPr="00176600" w:rsidRDefault="00D815AB" w:rsidP="00D8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4" w:type="dxa"/>
          </w:tcPr>
          <w:p w:rsidR="00D815AB" w:rsidRPr="00D804EC" w:rsidRDefault="00D815AB" w:rsidP="00D815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D815AB" w:rsidRPr="00D804EC" w:rsidRDefault="00D815AB" w:rsidP="00D8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B" w:rsidRPr="00D804EC" w:rsidRDefault="00D815AB" w:rsidP="00D815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835" w:type="dxa"/>
          </w:tcPr>
          <w:p w:rsidR="00D815AB" w:rsidRDefault="00D815AB" w:rsidP="00D815AB">
            <w:r w:rsidRPr="00A778C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D815AB" w:rsidRPr="00D804EC" w:rsidRDefault="00D815AB" w:rsidP="00D8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176600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6600" w:rsidRDefault="00176600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76600" w:rsidRDefault="00176600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6600" w:rsidRPr="00CB4BBD" w:rsidRDefault="0017660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176600" w:rsidRDefault="0017660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600" w:rsidRPr="00176600" w:rsidRDefault="00176600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6600" w:rsidRPr="00176600" w:rsidRDefault="00176600" w:rsidP="00176600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76600" w:rsidRPr="00176600" w:rsidRDefault="00176600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600" w:rsidRPr="00176600" w:rsidRDefault="00176600" w:rsidP="00176600">
            <w:pPr>
              <w:rPr>
                <w:rFonts w:cs="Times New Roman"/>
              </w:rPr>
            </w:pPr>
          </w:p>
        </w:tc>
      </w:tr>
      <w:tr w:rsidR="00A222F2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9415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176600" w:rsidRDefault="00A222F2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B944D5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44D5" w:rsidRPr="00E74645" w:rsidRDefault="00B944D5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B944D5" w:rsidRPr="00E74645" w:rsidRDefault="00B944D5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944D5" w:rsidRPr="00296C18" w:rsidRDefault="00B944D5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44D5" w:rsidRPr="00296C18" w:rsidRDefault="00B944D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44D5" w:rsidRPr="00296C18" w:rsidRDefault="00B944D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B944D5" w:rsidRPr="00296C18" w:rsidRDefault="00B944D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44D5" w:rsidRPr="00296C18" w:rsidRDefault="00B944D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B944D5" w:rsidRPr="00296C18" w:rsidRDefault="00B944D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B944D5" w:rsidRPr="00296C18" w:rsidRDefault="00B944D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44D5" w:rsidRPr="00296C18" w:rsidRDefault="00B944D5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44D5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44D5" w:rsidRDefault="00B944D5" w:rsidP="003732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44D5" w:rsidRDefault="00B944D5" w:rsidP="00373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Merge w:val="restart"/>
          </w:tcPr>
          <w:p w:rsidR="00B944D5" w:rsidRDefault="00B944D5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44D5" w:rsidRPr="00B835C1" w:rsidRDefault="00B944D5" w:rsidP="003732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44D5" w:rsidRPr="00296C18" w:rsidRDefault="00B944D5" w:rsidP="003732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B944D5" w:rsidRDefault="00B944D5" w:rsidP="0037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Осн.композиции</w:t>
            </w:r>
          </w:p>
          <w:p w:rsidR="00B944D5" w:rsidRPr="00176600" w:rsidRDefault="00B944D5" w:rsidP="0037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4" w:type="dxa"/>
            <w:vAlign w:val="center"/>
          </w:tcPr>
          <w:p w:rsidR="00B944D5" w:rsidRPr="006B1B7E" w:rsidRDefault="00B944D5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hAnsi="Times New Roman" w:cs="Times New Roman"/>
                <w:sz w:val="24"/>
                <w:szCs w:val="24"/>
              </w:rPr>
              <w:t>Досочинение мелодий</w:t>
            </w:r>
          </w:p>
        </w:tc>
        <w:tc>
          <w:tcPr>
            <w:tcW w:w="2835" w:type="dxa"/>
            <w:vAlign w:val="center"/>
          </w:tcPr>
          <w:p w:rsidR="00B944D5" w:rsidRPr="00572ABE" w:rsidRDefault="00B944D5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Барас К.В, Задачник для юного композитора - </w:t>
            </w:r>
            <w:r w:rsidRPr="00572ABE">
              <w:rPr>
                <w:sz w:val="24"/>
                <w:szCs w:val="24"/>
              </w:rPr>
              <w:t xml:space="preserve"> </w:t>
            </w:r>
            <w:hyperlink r:id="rId6" w:history="1">
              <w:r w:rsidRPr="00572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https://www.prodalit.ru/to</w:t>
              </w:r>
              <w:r w:rsidRPr="00572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v/2dbe4837-a88a-4595-b78c-fb20a52b89f0</w:t>
              </w:r>
            </w:hyperlink>
          </w:p>
          <w:p w:rsidR="00B944D5" w:rsidRPr="00572ABE" w:rsidRDefault="00B944D5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5" w:rsidRPr="00953D5F" w:rsidRDefault="00B944D5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944D5" w:rsidRPr="00953D5F" w:rsidRDefault="00B944D5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944D5" w:rsidRPr="00953D5F" w:rsidRDefault="00B944D5" w:rsidP="0037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944D5" w:rsidRPr="00EE70F5" w:rsidRDefault="00B944D5" w:rsidP="0037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B944D5" w:rsidRPr="00EE70F5" w:rsidRDefault="00B944D5" w:rsidP="0037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Досочинить заданные мелодии с применением различных типов развития</w:t>
            </w:r>
          </w:p>
        </w:tc>
      </w:tr>
      <w:tr w:rsidR="00B944D5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44D5" w:rsidRDefault="00B944D5" w:rsidP="00160B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944D5" w:rsidRDefault="00B944D5" w:rsidP="00160B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944D5" w:rsidRPr="00C36743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44D5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944D5" w:rsidRDefault="00B944D5" w:rsidP="0016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B944D5" w:rsidRPr="006B1B7E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B7E">
              <w:rPr>
                <w:rFonts w:ascii="Times New Roman" w:hAnsi="Times New Roman" w:cs="Times New Roman"/>
                <w:sz w:val="24"/>
                <w:szCs w:val="24"/>
              </w:rPr>
              <w:t>очинение мелодий</w:t>
            </w:r>
          </w:p>
        </w:tc>
        <w:tc>
          <w:tcPr>
            <w:tcW w:w="2835" w:type="dxa"/>
            <w:vAlign w:val="center"/>
          </w:tcPr>
          <w:p w:rsidR="00B944D5" w:rsidRPr="00572ABE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ABE">
              <w:rPr>
                <w:rFonts w:ascii="Times New Roman" w:hAnsi="Times New Roman" w:cs="Times New Roman"/>
                <w:sz w:val="24"/>
                <w:szCs w:val="24"/>
              </w:rPr>
              <w:t xml:space="preserve">Барас К.В, Задачник для юного композитора - </w:t>
            </w:r>
            <w:r w:rsidRPr="00572ABE">
              <w:rPr>
                <w:sz w:val="24"/>
                <w:szCs w:val="24"/>
              </w:rPr>
              <w:t xml:space="preserve"> </w:t>
            </w:r>
            <w:hyperlink r:id="rId7" w:history="1">
              <w:r w:rsidRPr="00572A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https://www.prodalit.ru/tov/2dbe4837-a88a-4595-b78c-fb20a52b89f0</w:t>
              </w:r>
            </w:hyperlink>
          </w:p>
          <w:p w:rsidR="00B944D5" w:rsidRPr="00572ABE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D5" w:rsidRPr="00953D5F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944D5" w:rsidRPr="00953D5F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944D5" w:rsidRPr="00953D5F" w:rsidRDefault="00B944D5" w:rsidP="0016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944D5" w:rsidRPr="00EE70F5" w:rsidRDefault="00B944D5" w:rsidP="00160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B944D5" w:rsidRPr="00EE70F5" w:rsidRDefault="00B944D5" w:rsidP="00160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несколько мелодий в различных жанрах</w:t>
            </w:r>
          </w:p>
        </w:tc>
      </w:tr>
      <w:tr w:rsidR="00B944D5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44D5" w:rsidRDefault="00B944D5" w:rsidP="00062E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944D5" w:rsidRDefault="00B944D5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944D5" w:rsidRPr="00C36743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vAlign w:val="center"/>
          </w:tcPr>
          <w:p w:rsidR="00B944D5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44D5" w:rsidRDefault="00B944D5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B944D5" w:rsidRPr="00176600" w:rsidRDefault="00B944D5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B944D5" w:rsidRPr="000813BE" w:rsidRDefault="00B944D5" w:rsidP="00062E37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3BE">
              <w:rPr>
                <w:rFonts w:ascii="Times New Roman" w:eastAsia="Times New Roman" w:hAnsi="Times New Roman" w:cs="Times New Roman"/>
                <w:lang w:eastAsia="zh-CN"/>
              </w:rPr>
              <w:t>Хроматическая гамма.</w:t>
            </w:r>
          </w:p>
        </w:tc>
        <w:tc>
          <w:tcPr>
            <w:tcW w:w="2835" w:type="dxa"/>
            <w:vAlign w:val="center"/>
          </w:tcPr>
          <w:p w:rsidR="00B944D5" w:rsidRDefault="00B944D5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B944D5" w:rsidRDefault="00B944D5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944D5" w:rsidRPr="00BA3977" w:rsidRDefault="00B944D5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B944D5" w:rsidRPr="008744BE" w:rsidRDefault="00B944D5" w:rsidP="00062E37">
            <w:pPr>
              <w:rPr>
                <w:rFonts w:ascii="Times New Roman" w:hAnsi="Times New Roman"/>
                <w:sz w:val="24"/>
                <w:szCs w:val="24"/>
              </w:rPr>
            </w:pPr>
            <w:r w:rsidRPr="008744BE">
              <w:rPr>
                <w:rFonts w:ascii="Times New Roman" w:hAnsi="Times New Roman"/>
                <w:sz w:val="24"/>
                <w:szCs w:val="24"/>
              </w:rPr>
              <w:t xml:space="preserve">Ладухин Н. Одноголосное сольфеджио. </w:t>
            </w:r>
          </w:p>
          <w:p w:rsidR="00B944D5" w:rsidRDefault="00B944D5" w:rsidP="00062E37">
            <w:pPr>
              <w:ind w:left="107" w:hanging="107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E73AF">
                <w:rPr>
                  <w:rFonts w:ascii="Times New Roman" w:hAnsi="Times New Roman"/>
                  <w:sz w:val="24"/>
                  <w:szCs w:val="24"/>
                </w:rPr>
                <w:t>www.bearbooks.ru/book.asp?id=1027797</w:t>
              </w:r>
            </w:hyperlink>
            <w:r w:rsidRPr="00DE73AF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B944D5" w:rsidRPr="00DE73AF" w:rsidRDefault="00B944D5" w:rsidP="00062E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3AF">
              <w:rPr>
                <w:rFonts w:ascii="Times New Roman" w:hAnsi="Times New Roman"/>
                <w:sz w:val="24"/>
                <w:szCs w:val="24"/>
              </w:rPr>
              <w:t>Способин И. Сольфеджио. Двухголосие и трехголосие.</w:t>
            </w:r>
          </w:p>
          <w:p w:rsidR="00B944D5" w:rsidRPr="00BA3977" w:rsidRDefault="00B944D5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Pr="00DE73AF">
                <w:rPr>
                  <w:rFonts w:ascii="Times New Roman" w:hAnsi="Times New Roman"/>
                  <w:sz w:val="24"/>
                  <w:szCs w:val="24"/>
                  <w:lang w:val="en-US"/>
                </w:rPr>
                <w:t>http://knigi.tor2.org/</w:t>
              </w:r>
            </w:hyperlink>
            <w:r w:rsidRPr="00DE73AF">
              <w:rPr>
                <w:rFonts w:ascii="Times New Roman" w:hAnsi="Times New Roman"/>
                <w:sz w:val="24"/>
                <w:szCs w:val="24"/>
              </w:rPr>
              <w:t>, 2009</w:t>
            </w:r>
          </w:p>
        </w:tc>
        <w:tc>
          <w:tcPr>
            <w:tcW w:w="3260" w:type="dxa"/>
            <w:vAlign w:val="center"/>
          </w:tcPr>
          <w:p w:rsidR="00B944D5" w:rsidRPr="00BA3977" w:rsidRDefault="00B944D5" w:rsidP="00062E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Пение романсов с аккомпанементом.</w:t>
            </w:r>
          </w:p>
        </w:tc>
      </w:tr>
      <w:tr w:rsidR="00B944D5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44D5" w:rsidRDefault="00B944D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44D5" w:rsidRPr="00296C18" w:rsidRDefault="00B944D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944D5" w:rsidRPr="00716A27" w:rsidRDefault="00B944D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944D5" w:rsidRPr="003D585D" w:rsidRDefault="00B944D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944D5" w:rsidRPr="00C312E3" w:rsidRDefault="00B944D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44D5" w:rsidRPr="00176600" w:rsidRDefault="00B944D5" w:rsidP="0017660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4D5" w:rsidRPr="00176600" w:rsidRDefault="00B944D5" w:rsidP="001766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4D5" w:rsidRPr="00176600" w:rsidRDefault="00B944D5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4D5" w:rsidRPr="00176600" w:rsidRDefault="00B944D5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44D5" w:rsidRDefault="00B944D5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44D5" w:rsidRPr="00296C18" w:rsidRDefault="00B944D5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944D5" w:rsidRPr="00716A27" w:rsidRDefault="00B944D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44D5" w:rsidRPr="00296C18" w:rsidRDefault="00B944D5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944D5" w:rsidRPr="006C4E42" w:rsidRDefault="00B944D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44D5" w:rsidRPr="00176600" w:rsidRDefault="00B944D5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44D5" w:rsidRPr="00176600" w:rsidRDefault="00B944D5" w:rsidP="001766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44D5" w:rsidRPr="00176600" w:rsidRDefault="00B944D5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44D5" w:rsidRPr="00176600" w:rsidRDefault="00B944D5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D5" w:rsidRPr="00296C18" w:rsidTr="005533DB">
        <w:trPr>
          <w:trHeight w:val="108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44D5" w:rsidRDefault="00B944D5" w:rsidP="00062E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44D5" w:rsidRPr="00296C18" w:rsidRDefault="00B944D5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44D5" w:rsidRPr="00176600" w:rsidRDefault="00B944D5" w:rsidP="0006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00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B944D5" w:rsidRPr="00176600" w:rsidRDefault="00B944D5" w:rsidP="0006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00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B944D5" w:rsidRPr="00CB4BBD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44D5" w:rsidRPr="00CE19D3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944D5" w:rsidRDefault="00B944D5" w:rsidP="00062E37">
            <w:pPr>
              <w:rPr>
                <w:rFonts w:ascii="Times New Roman" w:hAnsi="Times New Roman" w:cs="Times New Roman"/>
                <w:b/>
              </w:rPr>
            </w:pPr>
          </w:p>
          <w:p w:rsidR="00B944D5" w:rsidRPr="00CE19D3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44D5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B944D5" w:rsidRPr="00176600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B944D5" w:rsidRPr="00BA3977" w:rsidRDefault="00B944D5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Ференц Лист</w:t>
            </w:r>
            <w:r w:rsidRPr="00BA39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944D5" w:rsidRPr="00BA3977" w:rsidRDefault="00B944D5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B944D5" w:rsidRPr="00BA3977" w:rsidRDefault="00B944D5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B944D5" w:rsidRPr="00BA3977" w:rsidRDefault="00B944D5" w:rsidP="00062E37">
            <w:pPr>
              <w:rPr>
                <w:rFonts w:ascii="Times New Roman" w:hAnsi="Times New Roman" w:cs="Times New Roman"/>
              </w:rPr>
            </w:pPr>
            <w:hyperlink r:id="rId10" w:history="1">
              <w:r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B944D5" w:rsidRPr="00BA3977" w:rsidRDefault="00B944D5" w:rsidP="00062E37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История зар.музыка, вып.3</w:t>
            </w:r>
          </w:p>
          <w:p w:rsidR="00B944D5" w:rsidRPr="00BA3977" w:rsidRDefault="00B944D5" w:rsidP="00062E37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http://www.musicfancy.net/ru/music-history/135</w:t>
            </w:r>
          </w:p>
        </w:tc>
        <w:tc>
          <w:tcPr>
            <w:tcW w:w="3260" w:type="dxa"/>
            <w:vAlign w:val="center"/>
          </w:tcPr>
          <w:p w:rsidR="00B944D5" w:rsidRPr="00BA3977" w:rsidRDefault="00B944D5" w:rsidP="00062E3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«Годы странствий», разбор цикла.</w:t>
            </w:r>
          </w:p>
        </w:tc>
      </w:tr>
      <w:tr w:rsidR="00B944D5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44D5" w:rsidRDefault="00B944D5" w:rsidP="00062E3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44D5" w:rsidRDefault="00B944D5" w:rsidP="00062E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B944D5" w:rsidRPr="00716A27" w:rsidRDefault="00B944D5" w:rsidP="0006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B944D5" w:rsidRDefault="00B944D5" w:rsidP="00062E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B944D5" w:rsidRDefault="00B944D5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преп.ритм.</w:t>
            </w:r>
          </w:p>
          <w:p w:rsidR="00B944D5" w:rsidRPr="00176600" w:rsidRDefault="00B944D5" w:rsidP="00062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B944D5" w:rsidRPr="00E226DC" w:rsidRDefault="00B944D5" w:rsidP="00062E37">
            <w:pPr>
              <w:jc w:val="center"/>
              <w:rPr>
                <w:rFonts w:ascii="Times New Roman" w:hAnsi="Times New Roman" w:cs="Times New Roman"/>
              </w:rPr>
            </w:pPr>
            <w:r w:rsidRPr="00E226DC">
              <w:rPr>
                <w:rFonts w:ascii="Times New Roman" w:hAnsi="Times New Roman" w:cs="Times New Roman"/>
                <w:bCs/>
              </w:rPr>
              <w:t>История музыкальной ритмики.</w:t>
            </w:r>
          </w:p>
        </w:tc>
        <w:tc>
          <w:tcPr>
            <w:tcW w:w="2835" w:type="dxa"/>
            <w:vAlign w:val="center"/>
          </w:tcPr>
          <w:p w:rsidR="00B944D5" w:rsidRDefault="00B944D5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B944D5" w:rsidRDefault="00B944D5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944D5" w:rsidRPr="00BA3977" w:rsidRDefault="00B944D5" w:rsidP="00062E37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B944D5" w:rsidRPr="00127873" w:rsidRDefault="00B944D5" w:rsidP="00062E37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B944D5" w:rsidRPr="00127873" w:rsidRDefault="00B944D5" w:rsidP="00062E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интернет-источниками</w:t>
            </w: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B944D5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1256B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1256B" w:rsidRPr="00296C18" w:rsidRDefault="0081256B" w:rsidP="008125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256B" w:rsidRPr="00BD5A79" w:rsidRDefault="0081256B" w:rsidP="0081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256B" w:rsidRDefault="0081256B" w:rsidP="008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81256B" w:rsidRPr="00B835C1" w:rsidRDefault="0081256B" w:rsidP="00812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81256B" w:rsidRPr="00E06AB1" w:rsidRDefault="0081256B" w:rsidP="0081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81256B" w:rsidRDefault="0081256B" w:rsidP="008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1256B" w:rsidRPr="00E06AB1" w:rsidRDefault="0081256B" w:rsidP="0081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694" w:type="dxa"/>
          </w:tcPr>
          <w:p w:rsidR="0081256B" w:rsidRPr="00F46D51" w:rsidRDefault="0081256B" w:rsidP="008125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835" w:type="dxa"/>
          </w:tcPr>
          <w:p w:rsidR="0081256B" w:rsidRDefault="0081256B" w:rsidP="0081256B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81256B" w:rsidRPr="00F46D51" w:rsidRDefault="0081256B" w:rsidP="00812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C92DDF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92DDF" w:rsidRPr="00296C18" w:rsidRDefault="00C92DDF" w:rsidP="00C92D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2DDF" w:rsidRPr="00BD5A79" w:rsidRDefault="00C92DDF" w:rsidP="00C92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92DDF" w:rsidRPr="00716A27" w:rsidRDefault="00C92DDF" w:rsidP="00C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92DDF" w:rsidRPr="00296C18" w:rsidRDefault="00C92DDF" w:rsidP="00C92DDF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C92DDF" w:rsidRPr="00296C18" w:rsidRDefault="00C92DDF" w:rsidP="00C9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C92DDF" w:rsidRDefault="00C92DDF" w:rsidP="00C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  <w:p w:rsidR="00C92DDF" w:rsidRPr="00296C18" w:rsidRDefault="00C92DDF" w:rsidP="00C9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Муругова Е.А.</w:t>
            </w:r>
          </w:p>
        </w:tc>
        <w:tc>
          <w:tcPr>
            <w:tcW w:w="2694" w:type="dxa"/>
          </w:tcPr>
          <w:p w:rsidR="00C92DDF" w:rsidRPr="009415C8" w:rsidRDefault="00C92DDF" w:rsidP="00C92DD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9415C8">
              <w:rPr>
                <w:rFonts w:ascii="Times New Roman" w:hAnsi="Times New Roman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C92DDF" w:rsidRPr="009415C8" w:rsidRDefault="00C92DDF" w:rsidP="00C92DDF">
            <w:r w:rsidRPr="009415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C92DDF" w:rsidRPr="009415C8" w:rsidRDefault="00C92DDF" w:rsidP="00C92DD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415C8">
              <w:rPr>
                <w:rFonts w:ascii="Times New Roman" w:hAnsi="Times New Roman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C92DDF" w:rsidRPr="009415C8" w:rsidRDefault="00C92DDF" w:rsidP="00C92DDF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Четверг</w:t>
            </w:r>
          </w:p>
          <w:p w:rsidR="00A222F2" w:rsidRPr="00E74645" w:rsidRDefault="005B333D" w:rsidP="00B944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44D5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0019B" w:rsidRPr="00296C18" w:rsidTr="00E414A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0019B" w:rsidRPr="00296C18" w:rsidRDefault="00C0019B" w:rsidP="00C001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0019B" w:rsidRPr="00BD5A79" w:rsidRDefault="00C0019B" w:rsidP="00C0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019B" w:rsidRDefault="00C0019B" w:rsidP="00C0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0019B" w:rsidRPr="00B835C1" w:rsidRDefault="00C0019B" w:rsidP="00C00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FFFFFF"/>
          </w:tcPr>
          <w:p w:rsidR="00C0019B" w:rsidRPr="00210DC7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C0019B" w:rsidRDefault="00C0019B" w:rsidP="00C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Инструменто</w:t>
            </w:r>
          </w:p>
          <w:p w:rsidR="00C0019B" w:rsidRDefault="00C0019B" w:rsidP="00C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  <w:p w:rsidR="00C0019B" w:rsidRDefault="00C0019B" w:rsidP="00C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  <w:p w:rsidR="00C0019B" w:rsidRPr="00210DC7" w:rsidRDefault="00C0019B" w:rsidP="00C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0019B" w:rsidRDefault="00C0019B" w:rsidP="00C00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Ударные инструменты в симфоничес</w:t>
            </w:r>
          </w:p>
          <w:p w:rsidR="00C0019B" w:rsidRPr="00210DC7" w:rsidRDefault="00C0019B" w:rsidP="00C001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 оркестре </w:t>
            </w:r>
          </w:p>
        </w:tc>
        <w:tc>
          <w:tcPr>
            <w:tcW w:w="2835" w:type="dxa"/>
            <w:shd w:val="clear" w:color="auto" w:fill="FFFFFF"/>
          </w:tcPr>
          <w:p w:rsidR="00C0019B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C0019B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Н.Зряковский – Общий курс инструментоведения.</w:t>
            </w:r>
          </w:p>
          <w:p w:rsidR="00C0019B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«Музыка»,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1976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19B" w:rsidRDefault="00B944D5" w:rsidP="00C0019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0019B" w:rsidRPr="000A22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https://tatzilbert.ru/gruppa-udarnyih/</w:t>
              </w:r>
            </w:hyperlink>
            <w:r w:rsidR="00C0019B" w:rsidRPr="00441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19B" w:rsidRPr="00C73A59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 w:rsidRPr="00C73A59">
              <w:rPr>
                <w:rFonts w:ascii="Times New Roman" w:hAnsi="Times New Roman"/>
                <w:sz w:val="24"/>
                <w:szCs w:val="24"/>
              </w:rPr>
              <w:t>https://pop-music.ru/articles/udarnye-i-perkussionnye-instrumenty-v-orkestre/</w:t>
            </w:r>
          </w:p>
          <w:p w:rsidR="00C0019B" w:rsidRPr="00210DC7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0019B" w:rsidRPr="00210DC7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0019B" w:rsidRPr="00210DC7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0019B" w:rsidRPr="00495379" w:rsidRDefault="00C0019B" w:rsidP="00C0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C0019B" w:rsidRPr="00124495" w:rsidRDefault="00C0019B" w:rsidP="00C001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C0019B" w:rsidRPr="00210DC7" w:rsidRDefault="00C0019B" w:rsidP="00C00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8E" w:rsidRPr="00296C18" w:rsidTr="0094258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C608E" w:rsidRPr="00296C18" w:rsidRDefault="001C608E" w:rsidP="001C60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608E" w:rsidRPr="00BD5A79" w:rsidRDefault="001C608E" w:rsidP="001C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08E" w:rsidRPr="00716A27" w:rsidRDefault="001C608E" w:rsidP="001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C608E" w:rsidRPr="003D585D" w:rsidRDefault="001C608E" w:rsidP="001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1C608E" w:rsidRDefault="001C608E" w:rsidP="001C608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C608E" w:rsidRDefault="001C608E" w:rsidP="001C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  <w:p w:rsidR="001C608E" w:rsidRPr="00CC2EBD" w:rsidRDefault="001C608E" w:rsidP="001C6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1C608E" w:rsidRPr="000E162B" w:rsidRDefault="001C608E" w:rsidP="001C608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lang w:eastAsia="zh-CN"/>
              </w:rPr>
              <w:t>Хроматическая гамма.</w:t>
            </w:r>
          </w:p>
        </w:tc>
        <w:tc>
          <w:tcPr>
            <w:tcW w:w="2835" w:type="dxa"/>
            <w:vAlign w:val="center"/>
          </w:tcPr>
          <w:p w:rsidR="001C608E" w:rsidRPr="000E162B" w:rsidRDefault="001C608E" w:rsidP="001C608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Материалы к занятию:</w:t>
            </w:r>
          </w:p>
          <w:p w:rsidR="001C608E" w:rsidRPr="000E162B" w:rsidRDefault="001C608E" w:rsidP="001C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Ладухин Н. Одноголосное сольфеджио. </w:t>
            </w:r>
          </w:p>
          <w:p w:rsidR="001C608E" w:rsidRPr="000E162B" w:rsidRDefault="00B944D5" w:rsidP="001C6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1C608E" w:rsidRPr="000E162B">
                <w:rPr>
                  <w:rFonts w:ascii="Times New Roman" w:eastAsia="Calibri" w:hAnsi="Times New Roman" w:cs="Times New Roman"/>
                  <w:sz w:val="24"/>
                  <w:szCs w:val="24"/>
                </w:rPr>
                <w:t>www.bearbooks.ru/book.asp?id=1027797</w:t>
              </w:r>
            </w:hyperlink>
            <w:r w:rsidR="001C608E" w:rsidRPr="000E162B">
              <w:rPr>
                <w:rFonts w:ascii="Times New Roman" w:eastAsia="Calibri" w:hAnsi="Times New Roman" w:cs="Times New Roman"/>
                <w:sz w:val="24"/>
                <w:szCs w:val="24"/>
              </w:rPr>
              <w:t>, 2008</w:t>
            </w:r>
          </w:p>
          <w:p w:rsidR="001C608E" w:rsidRPr="000E162B" w:rsidRDefault="001C608E" w:rsidP="001C60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2B">
              <w:rPr>
                <w:rFonts w:ascii="Times New Roman" w:eastAsia="Calibri" w:hAnsi="Times New Roman" w:cs="Times New Roman"/>
                <w:sz w:val="24"/>
                <w:szCs w:val="24"/>
              </w:rPr>
              <w:t>Способин И. Сольфеджио. Двухголосие и трехголосие.</w:t>
            </w:r>
          </w:p>
          <w:p w:rsidR="001C608E" w:rsidRPr="000E162B" w:rsidRDefault="00B944D5" w:rsidP="001C608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hyperlink r:id="rId13" w:history="1">
              <w:r w:rsidR="001C608E" w:rsidRPr="000E162B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http://knigi.tor2.org/</w:t>
              </w:r>
            </w:hyperlink>
            <w:r w:rsidR="001C608E" w:rsidRPr="000E162B">
              <w:rPr>
                <w:rFonts w:ascii="Times New Roman" w:eastAsia="Calibri" w:hAnsi="Times New Roman" w:cs="Times New Roman"/>
                <w:sz w:val="24"/>
                <w:szCs w:val="24"/>
              </w:rPr>
              <w:t>, 2009</w:t>
            </w:r>
          </w:p>
        </w:tc>
        <w:tc>
          <w:tcPr>
            <w:tcW w:w="3260" w:type="dxa"/>
            <w:vAlign w:val="center"/>
          </w:tcPr>
          <w:p w:rsidR="001C608E" w:rsidRPr="000E162B" w:rsidRDefault="001C608E" w:rsidP="001C608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E162B">
              <w:rPr>
                <w:rFonts w:ascii="Times New Roman" w:eastAsia="Times New Roman" w:hAnsi="Times New Roman" w:cs="Times New Roman"/>
                <w:lang w:eastAsia="zh-CN"/>
              </w:rPr>
              <w:t xml:space="preserve">Гамма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Des</w:t>
            </w:r>
            <w:r w:rsidRPr="00AC3540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dur</w:t>
            </w:r>
            <w:r w:rsidRPr="000E162B">
              <w:rPr>
                <w:rFonts w:ascii="Times New Roman" w:eastAsia="Times New Roman" w:hAnsi="Times New Roman" w:cs="Times New Roman"/>
                <w:lang w:eastAsia="zh-CN"/>
              </w:rPr>
              <w:t>, лады, хроматическай гамма, характерные и альтерированные интервалы</w:t>
            </w:r>
          </w:p>
          <w:p w:rsidR="001C608E" w:rsidRPr="000E162B" w:rsidRDefault="001C608E" w:rsidP="001C608E">
            <w:pPr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E16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Ладухин №№ </w:t>
            </w:r>
            <w:r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138-140</w:t>
            </w:r>
            <w:r w:rsidRPr="000E16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</w:p>
          <w:p w:rsidR="001C608E" w:rsidRPr="000E162B" w:rsidRDefault="001C608E" w:rsidP="001C608E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0E162B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Способин № </w:t>
            </w:r>
            <w:r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37-38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8441BC" w:rsidRDefault="005B333D" w:rsidP="00176600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17660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0A7B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40A7B" w:rsidRPr="00296C18" w:rsidRDefault="00F40A7B" w:rsidP="00F40A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0A7B" w:rsidRDefault="00F40A7B" w:rsidP="00F4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40A7B" w:rsidRPr="00716A27" w:rsidRDefault="00F40A7B" w:rsidP="00F4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40A7B" w:rsidRPr="00716A27" w:rsidRDefault="00F40A7B" w:rsidP="00F4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F40A7B" w:rsidRDefault="00F40A7B" w:rsidP="00F40A7B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40A7B" w:rsidRDefault="00F40A7B" w:rsidP="00F4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40A7B" w:rsidRPr="00296C18" w:rsidRDefault="00F40A7B" w:rsidP="00F4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С.Э.</w:t>
            </w:r>
          </w:p>
        </w:tc>
        <w:tc>
          <w:tcPr>
            <w:tcW w:w="2694" w:type="dxa"/>
          </w:tcPr>
          <w:p w:rsidR="00F40A7B" w:rsidRPr="0047090D" w:rsidRDefault="00F40A7B" w:rsidP="00F40A7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F40A7B" w:rsidRPr="0047090D" w:rsidRDefault="00F40A7B" w:rsidP="00F40A7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№6. Наука и образование.</w:t>
            </w:r>
          </w:p>
          <w:p w:rsidR="00F40A7B" w:rsidRPr="0047090D" w:rsidRDefault="00F40A7B" w:rsidP="00F40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0A7B" w:rsidRPr="0047090D" w:rsidRDefault="00F40A7B" w:rsidP="00F40A7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УП1. Важенин А. Г. Обществознание: учеб.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студ. сред. проф. учеб. заведений / А.Г.Важенин. – 5-е изд., испр. – М.: Издательский центр «Академия», 2008. – 368 с.</w:t>
            </w:r>
          </w:p>
          <w:p w:rsidR="00F40A7B" w:rsidRPr="0047090D" w:rsidRDefault="00F40A7B" w:rsidP="00F40A7B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УП2.  Резникова С.Э.  Методические рекомендации  по выполнению практических и самостоятельных работ  по дисциплине   «Обществознание» / С.Э. Резникова. – Тольятти, 2015</w:t>
            </w:r>
          </w:p>
          <w:p w:rsidR="00F40A7B" w:rsidRPr="0047090D" w:rsidRDefault="00F40A7B" w:rsidP="00F40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A7B" w:rsidRPr="0047090D" w:rsidRDefault="00F40A7B" w:rsidP="00F40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конспекта лекции. Пособие  для </w:t>
            </w: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С.Э. Резниковой - материал по теме; ответы на вопросы для самоконтроля. Работа с учебным пособием, интернет-ресурсами.</w:t>
            </w:r>
          </w:p>
          <w:p w:rsidR="00F40A7B" w:rsidRPr="0047090D" w:rsidRDefault="00F40A7B" w:rsidP="00F40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A222F2" w:rsidRPr="00E74645" w:rsidRDefault="005B333D" w:rsidP="00B944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44D5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76428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76428" w:rsidRPr="00296C18" w:rsidRDefault="00A76428" w:rsidP="00A764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76428" w:rsidRDefault="00A76428" w:rsidP="00A76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76428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76428" w:rsidRPr="00B835C1" w:rsidRDefault="00A76428" w:rsidP="00A7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A76428" w:rsidRPr="00CC2A72" w:rsidRDefault="00A76428" w:rsidP="00A764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76428" w:rsidRDefault="00A76428" w:rsidP="00A7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</w:p>
          <w:p w:rsidR="00A76428" w:rsidRPr="00CC2A72" w:rsidRDefault="00A76428" w:rsidP="00A7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Шорникова О.В.</w:t>
            </w:r>
          </w:p>
        </w:tc>
        <w:tc>
          <w:tcPr>
            <w:tcW w:w="2694" w:type="dxa"/>
          </w:tcPr>
          <w:p w:rsidR="00A76428" w:rsidRPr="00010B3A" w:rsidRDefault="00A76428" w:rsidP="00A76428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A76428" w:rsidRPr="00C337CA" w:rsidRDefault="00B944D5" w:rsidP="00A764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A76428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A76428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A76428" w:rsidRPr="00C337CA" w:rsidRDefault="00A76428" w:rsidP="00A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76428" w:rsidRPr="00436468" w:rsidRDefault="00B944D5" w:rsidP="00A7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6428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A76428" w:rsidRDefault="00A76428" w:rsidP="00A76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A76428" w:rsidRPr="00010B3A" w:rsidRDefault="00A76428" w:rsidP="00A76428">
            <w:pPr>
              <w:jc w:val="both"/>
              <w:rPr>
                <w:rFonts w:cs="Times New Roman"/>
              </w:rPr>
            </w:pPr>
          </w:p>
        </w:tc>
      </w:tr>
      <w:tr w:rsidR="001C608E" w:rsidRPr="00296C18" w:rsidTr="00B4133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C608E" w:rsidRPr="00296C18" w:rsidRDefault="001C608E" w:rsidP="001C60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C608E" w:rsidRDefault="001C608E" w:rsidP="001C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08E" w:rsidRPr="00716A27" w:rsidRDefault="001C608E" w:rsidP="001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C608E" w:rsidRPr="003D585D" w:rsidRDefault="001C608E" w:rsidP="001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C608E" w:rsidRDefault="001C608E" w:rsidP="001C608E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C608E" w:rsidRDefault="001C608E" w:rsidP="001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1C608E" w:rsidRPr="00296C18" w:rsidRDefault="001C608E" w:rsidP="001C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4" w:type="dxa"/>
            <w:vAlign w:val="center"/>
          </w:tcPr>
          <w:p w:rsidR="001C608E" w:rsidRPr="000E162B" w:rsidRDefault="001C608E" w:rsidP="001C60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Ференц Лист </w:t>
            </w:r>
          </w:p>
        </w:tc>
        <w:tc>
          <w:tcPr>
            <w:tcW w:w="2835" w:type="dxa"/>
            <w:vAlign w:val="center"/>
          </w:tcPr>
          <w:p w:rsidR="001C608E" w:rsidRPr="000E162B" w:rsidRDefault="001C608E" w:rsidP="001C608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Материалы к занятию</w:t>
            </w:r>
          </w:p>
          <w:p w:rsidR="001C608E" w:rsidRPr="000E162B" w:rsidRDefault="001C608E" w:rsidP="001C608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 xml:space="preserve">Учебник </w:t>
            </w:r>
          </w:p>
          <w:p w:rsidR="001C608E" w:rsidRPr="000E162B" w:rsidRDefault="00B944D5" w:rsidP="001C608E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="001C608E" w:rsidRPr="000E16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https://vk.com/topic-121214450_35930713</w:t>
              </w:r>
            </w:hyperlink>
          </w:p>
          <w:p w:rsidR="001C608E" w:rsidRPr="000E162B" w:rsidRDefault="001C608E" w:rsidP="001C608E">
            <w:pPr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</w:rPr>
              <w:t>История зар.музыка, вып.3</w:t>
            </w:r>
          </w:p>
          <w:p w:rsidR="001C608E" w:rsidRPr="000E162B" w:rsidRDefault="001C608E" w:rsidP="001C608E">
            <w:pPr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</w:rPr>
              <w:t>http://www.musicfancy.net/ru/music-history/135</w:t>
            </w:r>
          </w:p>
        </w:tc>
        <w:tc>
          <w:tcPr>
            <w:tcW w:w="3260" w:type="dxa"/>
            <w:vAlign w:val="center"/>
          </w:tcPr>
          <w:p w:rsidR="001C608E" w:rsidRPr="000E162B" w:rsidRDefault="001C608E" w:rsidP="001C608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Фортепианные концерты Листа.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766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76600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B944D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44D5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  <w:r w:rsidRPr="001766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B333D" w:rsidRPr="00176600" w:rsidRDefault="005B333D" w:rsidP="0017660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176600" w:rsidRDefault="005B333D" w:rsidP="00176600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17660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176600" w:rsidRDefault="005B333D" w:rsidP="0017660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E37"/>
    <w:rsid w:val="00062FD6"/>
    <w:rsid w:val="000C01FB"/>
    <w:rsid w:val="000F1A75"/>
    <w:rsid w:val="00123D42"/>
    <w:rsid w:val="00160B21"/>
    <w:rsid w:val="0017206E"/>
    <w:rsid w:val="00176600"/>
    <w:rsid w:val="00192802"/>
    <w:rsid w:val="001B54EB"/>
    <w:rsid w:val="001C608E"/>
    <w:rsid w:val="001C7011"/>
    <w:rsid w:val="00210783"/>
    <w:rsid w:val="002322DB"/>
    <w:rsid w:val="00245A88"/>
    <w:rsid w:val="00264CCB"/>
    <w:rsid w:val="00266180"/>
    <w:rsid w:val="002A5C53"/>
    <w:rsid w:val="002A7629"/>
    <w:rsid w:val="002F411F"/>
    <w:rsid w:val="002F4DB9"/>
    <w:rsid w:val="00324669"/>
    <w:rsid w:val="00352954"/>
    <w:rsid w:val="00373212"/>
    <w:rsid w:val="00376466"/>
    <w:rsid w:val="00385A6D"/>
    <w:rsid w:val="003C7E10"/>
    <w:rsid w:val="003F1E21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1256B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415C8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428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71D1D"/>
    <w:rsid w:val="00B835C1"/>
    <w:rsid w:val="00B944D5"/>
    <w:rsid w:val="00BA1DC1"/>
    <w:rsid w:val="00BC676B"/>
    <w:rsid w:val="00BF09B3"/>
    <w:rsid w:val="00C0019B"/>
    <w:rsid w:val="00C01659"/>
    <w:rsid w:val="00C1046E"/>
    <w:rsid w:val="00C23334"/>
    <w:rsid w:val="00C45BDC"/>
    <w:rsid w:val="00C74F4A"/>
    <w:rsid w:val="00C75262"/>
    <w:rsid w:val="00C92DDF"/>
    <w:rsid w:val="00C9395E"/>
    <w:rsid w:val="00C93EE1"/>
    <w:rsid w:val="00CB145E"/>
    <w:rsid w:val="00CB6E0D"/>
    <w:rsid w:val="00D04B72"/>
    <w:rsid w:val="00D815AB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0A7B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3F1E21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rbooks.ru/book.asp?id=1027797" TargetMode="External"/><Relationship Id="rId13" Type="http://schemas.openxmlformats.org/officeDocument/2006/relationships/hyperlink" Target="http://knigi.tor2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dalit.ru/tov/2dbe4837-a88a-4595-b78c-fb20a52b89f0" TargetMode="External"/><Relationship Id="rId12" Type="http://schemas.openxmlformats.org/officeDocument/2006/relationships/hyperlink" Target="http://www.bearbooks.ru/book.asp?id=10277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topic-121214450_359307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dalit.ru/tov/2dbe4837-a88a-4595-b78c-fb20a52b89f0" TargetMode="External"/><Relationship Id="rId11" Type="http://schemas.openxmlformats.org/officeDocument/2006/relationships/hyperlink" Target="https://tatzilbert.ru/gruppa-udarnyih/" TargetMode="External"/><Relationship Id="rId5" Type="http://schemas.openxmlformats.org/officeDocument/2006/relationships/hyperlink" Target="http://www.twirpx.com/file/164068/2010" TargetMode="External"/><Relationship Id="rId15" Type="http://schemas.openxmlformats.org/officeDocument/2006/relationships/hyperlink" Target="mailto:colotun@yandex.ru" TargetMode="External"/><Relationship Id="rId10" Type="http://schemas.openxmlformats.org/officeDocument/2006/relationships/hyperlink" Target="https://vk.com/topic-121214450_3593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i.tor2.org/" TargetMode="External"/><Relationship Id="rId14" Type="http://schemas.openxmlformats.org/officeDocument/2006/relationships/hyperlink" Target="https://disk.yandex.ru/d/xSnooZYT5x9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2022-02-13T13:42:00Z</dcterms:modified>
</cp:coreProperties>
</file>